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CAC54" w14:textId="77777777" w:rsidR="00795B18" w:rsidRPr="005A229E" w:rsidRDefault="00E2342C" w:rsidP="00795B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FCCLA</w:t>
      </w:r>
    </w:p>
    <w:p w14:paraId="3FCBE3AA" w14:textId="77777777" w:rsidR="00795B18" w:rsidRPr="005A229E" w:rsidRDefault="00795B18" w:rsidP="00795B18">
      <w:pPr>
        <w:jc w:val="center"/>
        <w:rPr>
          <w:b/>
          <w:sz w:val="28"/>
          <w:szCs w:val="28"/>
        </w:rPr>
      </w:pPr>
      <w:r w:rsidRPr="005A229E">
        <w:rPr>
          <w:b/>
          <w:sz w:val="28"/>
          <w:szCs w:val="28"/>
        </w:rPr>
        <w:t>State Leadership Conference</w:t>
      </w:r>
    </w:p>
    <w:p w14:paraId="0BE9BFBC" w14:textId="77777777" w:rsidR="00795B18" w:rsidRDefault="00795B18" w:rsidP="00795B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Marriott Pyramid, Albuquerque</w:t>
      </w:r>
    </w:p>
    <w:p w14:paraId="216D5402" w14:textId="3284B5FB" w:rsidR="00795B18" w:rsidRPr="005A229E" w:rsidRDefault="00B20FE2" w:rsidP="00795B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March 30 – April 1, 2026</w:t>
      </w:r>
    </w:p>
    <w:p w14:paraId="7A3C99DA" w14:textId="77777777" w:rsidR="00AC5AA4" w:rsidRDefault="00AC5AA4"/>
    <w:p w14:paraId="01E74B31" w14:textId="77777777" w:rsidR="00795B18" w:rsidRPr="00795B18" w:rsidRDefault="00795B18">
      <w:pPr>
        <w:rPr>
          <w:b/>
        </w:rPr>
      </w:pPr>
      <w:r w:rsidRPr="00795B18">
        <w:rPr>
          <w:b/>
        </w:rPr>
        <w:t>TENTATIVE AGENDA</w:t>
      </w:r>
    </w:p>
    <w:p w14:paraId="213C482E" w14:textId="037E0D72" w:rsidR="00795B18" w:rsidRPr="00795B18" w:rsidRDefault="00B20FE2">
      <w:pPr>
        <w:rPr>
          <w:b/>
          <w:u w:val="single"/>
        </w:rPr>
      </w:pPr>
      <w:r>
        <w:rPr>
          <w:b/>
          <w:u w:val="single"/>
        </w:rPr>
        <w:t>Monday, March 30</w:t>
      </w:r>
    </w:p>
    <w:p w14:paraId="20A9DB17" w14:textId="77777777" w:rsidR="00795B18" w:rsidRDefault="00795B18">
      <w:r>
        <w:t>8:00 - 11:00 am</w:t>
      </w:r>
      <w:r>
        <w:tab/>
      </w:r>
      <w:r>
        <w:tab/>
      </w:r>
      <w:r>
        <w:tab/>
        <w:t>Conference Registration</w:t>
      </w:r>
    </w:p>
    <w:p w14:paraId="2F46CBB0" w14:textId="77777777" w:rsidR="00795B18" w:rsidRDefault="00E2342C">
      <w:r>
        <w:t>10:45 am</w:t>
      </w:r>
      <w:r w:rsidR="00795B18">
        <w:t xml:space="preserve"> </w:t>
      </w:r>
      <w:r w:rsidR="00795B18">
        <w:tab/>
      </w:r>
      <w:r w:rsidR="00795B18">
        <w:tab/>
      </w:r>
      <w:r w:rsidR="00795B18">
        <w:tab/>
        <w:t>Mandatory Advisor Meeting</w:t>
      </w:r>
    </w:p>
    <w:p w14:paraId="4A00D99B" w14:textId="77777777" w:rsidR="00E2342C" w:rsidRDefault="00E2342C">
      <w:r>
        <w:t>11:00 – 11:30 am</w:t>
      </w:r>
      <w:r>
        <w:tab/>
      </w:r>
      <w:r>
        <w:tab/>
        <w:t>State Officer Candidate Test</w:t>
      </w:r>
    </w:p>
    <w:p w14:paraId="1DA8F1C4" w14:textId="77777777" w:rsidR="00795B18" w:rsidRDefault="00795B18">
      <w:r>
        <w:t>1</w:t>
      </w:r>
      <w:r w:rsidR="00E2342C">
        <w:t>1</w:t>
      </w:r>
      <w:r>
        <w:t>:</w:t>
      </w:r>
      <w:r w:rsidR="00E2342C">
        <w:t>3</w:t>
      </w:r>
      <w:r>
        <w:t>0 – 1</w:t>
      </w:r>
      <w:r w:rsidR="00E2342C">
        <w:t>2</w:t>
      </w:r>
      <w:r>
        <w:t>:</w:t>
      </w:r>
      <w:r w:rsidR="00E2342C">
        <w:t>3</w:t>
      </w:r>
      <w:r>
        <w:t>0 pm</w:t>
      </w:r>
      <w:r>
        <w:tab/>
      </w:r>
      <w:r>
        <w:tab/>
        <w:t xml:space="preserve">Judge and </w:t>
      </w:r>
      <w:r w:rsidR="00E2342C">
        <w:t>Lead</w:t>
      </w:r>
      <w:r>
        <w:t xml:space="preserve"> Orientation</w:t>
      </w:r>
      <w:r w:rsidR="00E2342C">
        <w:t>/Lunch</w:t>
      </w:r>
    </w:p>
    <w:p w14:paraId="754FB99A" w14:textId="77777777" w:rsidR="00E2342C" w:rsidRDefault="00795B18">
      <w:r>
        <w:t>12:</w:t>
      </w:r>
      <w:r w:rsidR="00E2342C">
        <w:t>00 pm</w:t>
      </w:r>
      <w:r w:rsidR="00E2342C">
        <w:tab/>
      </w:r>
      <w:r w:rsidR="00E2342C">
        <w:tab/>
      </w:r>
      <w:r w:rsidR="00E2342C">
        <w:tab/>
        <w:t>STAR Event Orientation</w:t>
      </w:r>
    </w:p>
    <w:p w14:paraId="0E903B24" w14:textId="77777777" w:rsidR="00E2342C" w:rsidRDefault="00E2342C">
      <w:r>
        <w:t>12:00 pm</w:t>
      </w:r>
      <w:r>
        <w:tab/>
      </w:r>
      <w:r>
        <w:tab/>
      </w:r>
      <w:r>
        <w:tab/>
        <w:t>Bus Departs for Culinary Event</w:t>
      </w:r>
    </w:p>
    <w:p w14:paraId="4E3980A9" w14:textId="77777777" w:rsidR="00795B18" w:rsidRDefault="00E2342C">
      <w:r>
        <w:t>1:0</w:t>
      </w:r>
      <w:r w:rsidR="00795B18">
        <w:t>0 - 5:00 pm</w:t>
      </w:r>
      <w:r w:rsidR="00795B18">
        <w:tab/>
      </w:r>
      <w:r w:rsidR="00795B18">
        <w:tab/>
      </w:r>
      <w:r w:rsidR="00795B18">
        <w:tab/>
      </w:r>
      <w:r>
        <w:t xml:space="preserve">STAR </w:t>
      </w:r>
      <w:r w:rsidR="00795B18">
        <w:t>Events for Students</w:t>
      </w:r>
    </w:p>
    <w:p w14:paraId="0F09B029" w14:textId="77777777" w:rsidR="00795B18" w:rsidRDefault="00E2342C">
      <w:r>
        <w:t>6</w:t>
      </w:r>
      <w:r w:rsidR="00795B18">
        <w:t>:30 pm</w:t>
      </w:r>
      <w:r w:rsidR="00795B18">
        <w:tab/>
      </w:r>
      <w:r w:rsidR="00795B18">
        <w:tab/>
      </w:r>
      <w:r w:rsidR="00795B18">
        <w:tab/>
        <w:t>Opening Session</w:t>
      </w:r>
      <w:r>
        <w:t>/Business Session</w:t>
      </w:r>
    </w:p>
    <w:p w14:paraId="01B7C36E" w14:textId="77777777" w:rsidR="00E2342C" w:rsidRDefault="00E2342C">
      <w:pPr>
        <w:rPr>
          <w:b/>
          <w:u w:val="single"/>
        </w:rPr>
      </w:pPr>
    </w:p>
    <w:p w14:paraId="01D0FEB9" w14:textId="25CBEAF4" w:rsidR="00795B18" w:rsidRPr="00795B18" w:rsidRDefault="00B20FE2">
      <w:pPr>
        <w:rPr>
          <w:b/>
          <w:u w:val="single"/>
        </w:rPr>
      </w:pPr>
      <w:r>
        <w:rPr>
          <w:b/>
          <w:u w:val="single"/>
        </w:rPr>
        <w:t>Tuesday, March 31</w:t>
      </w:r>
    </w:p>
    <w:p w14:paraId="49C8B5AF" w14:textId="77777777" w:rsidR="00795B18" w:rsidRDefault="00795B18">
      <w:r>
        <w:t>7:30 am</w:t>
      </w:r>
      <w:r>
        <w:tab/>
      </w:r>
      <w:r>
        <w:tab/>
      </w:r>
      <w:r>
        <w:tab/>
        <w:t xml:space="preserve">Judge and </w:t>
      </w:r>
      <w:r w:rsidR="00E2342C">
        <w:t>Lead</w:t>
      </w:r>
      <w:r>
        <w:t xml:space="preserve"> Orientation</w:t>
      </w:r>
      <w:r w:rsidR="00E2342C">
        <w:t>/Breakfast</w:t>
      </w:r>
    </w:p>
    <w:p w14:paraId="33EEC713" w14:textId="77777777" w:rsidR="00E2342C" w:rsidRDefault="00795B18">
      <w:r>
        <w:t xml:space="preserve">8:00 am </w:t>
      </w:r>
      <w:r w:rsidR="00E2342C">
        <w:tab/>
      </w:r>
      <w:r w:rsidR="00E2342C">
        <w:tab/>
      </w:r>
      <w:r w:rsidR="00E2342C">
        <w:tab/>
        <w:t>STAR Event Orientation</w:t>
      </w:r>
    </w:p>
    <w:p w14:paraId="6A57E131" w14:textId="77777777" w:rsidR="00795B18" w:rsidRDefault="00E2342C">
      <w:r>
        <w:t>8:30</w:t>
      </w:r>
      <w:r w:rsidR="00795B18">
        <w:t>– 5:00 pm</w:t>
      </w:r>
      <w:r w:rsidR="00795B18">
        <w:tab/>
      </w:r>
      <w:r>
        <w:tab/>
      </w:r>
      <w:r w:rsidR="00795B18">
        <w:tab/>
      </w:r>
      <w:r>
        <w:t>STAR</w:t>
      </w:r>
      <w:r w:rsidR="00795B18">
        <w:t xml:space="preserve"> Events for Students</w:t>
      </w:r>
    </w:p>
    <w:p w14:paraId="486704F8" w14:textId="77777777" w:rsidR="00E2342C" w:rsidRDefault="00E2342C">
      <w:r>
        <w:t>5:00 – 6:00 pm</w:t>
      </w:r>
      <w:r>
        <w:tab/>
      </w:r>
      <w:r>
        <w:tab/>
      </w:r>
      <w:r>
        <w:tab/>
        <w:t>STATE Star Event Awards</w:t>
      </w:r>
    </w:p>
    <w:p w14:paraId="333674B6" w14:textId="77777777" w:rsidR="00795B18" w:rsidRDefault="00795B18">
      <w:r>
        <w:t>6:00 – 10:00 pm</w:t>
      </w:r>
      <w:r>
        <w:tab/>
      </w:r>
      <w:r>
        <w:tab/>
        <w:t>Main Event</w:t>
      </w:r>
    </w:p>
    <w:p w14:paraId="4CB306C0" w14:textId="1F0E658B" w:rsidR="00C86450" w:rsidRDefault="00C86450"/>
    <w:p w14:paraId="51BAF26D" w14:textId="025DE58F" w:rsidR="00B20FE2" w:rsidRPr="00B20FE2" w:rsidRDefault="00B20FE2">
      <w:pPr>
        <w:rPr>
          <w:b/>
          <w:bCs/>
          <w:u w:val="single"/>
        </w:rPr>
      </w:pPr>
      <w:r w:rsidRPr="00B20FE2">
        <w:rPr>
          <w:b/>
          <w:bCs/>
          <w:u w:val="single"/>
        </w:rPr>
        <w:t>Wednesday, April 1</w:t>
      </w:r>
    </w:p>
    <w:p w14:paraId="641BD28C" w14:textId="0231D488" w:rsidR="00795B18" w:rsidRDefault="00795B18">
      <w:r>
        <w:t>8:</w:t>
      </w:r>
      <w:r w:rsidR="00E2342C">
        <w:t>0</w:t>
      </w:r>
      <w:r>
        <w:t>0 am</w:t>
      </w:r>
      <w:r w:rsidR="00E2342C">
        <w:t xml:space="preserve"> – 11:30 am </w:t>
      </w:r>
      <w:r>
        <w:tab/>
      </w:r>
      <w:r>
        <w:tab/>
      </w:r>
      <w:r w:rsidR="00E2342C">
        <w:t xml:space="preserve">National STAR Events </w:t>
      </w:r>
      <w:r>
        <w:t>Awards Session</w:t>
      </w:r>
      <w:r w:rsidR="00E2342C">
        <w:t xml:space="preserve"> Seating</w:t>
      </w:r>
    </w:p>
    <w:p w14:paraId="1A6934F4" w14:textId="77777777" w:rsidR="00E2342C" w:rsidRDefault="00E2342C">
      <w:r>
        <w:tab/>
      </w:r>
      <w:r>
        <w:tab/>
      </w:r>
      <w:r>
        <w:tab/>
      </w:r>
      <w:r>
        <w:tab/>
        <w:t>Advisor Meeting immediately following the session</w:t>
      </w:r>
    </w:p>
    <w:sectPr w:rsidR="00E234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B18"/>
    <w:rsid w:val="006D7828"/>
    <w:rsid w:val="00795B18"/>
    <w:rsid w:val="00860B44"/>
    <w:rsid w:val="00AA74C0"/>
    <w:rsid w:val="00AC5AA4"/>
    <w:rsid w:val="00B20FE2"/>
    <w:rsid w:val="00C86450"/>
    <w:rsid w:val="00E2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48B950"/>
  <w15:chartTrackingRefBased/>
  <w15:docId w15:val="{673C27AB-E935-471A-AF50-A124C3D75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B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688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Phipps, Christine</dc:creator>
  <cp:keywords/>
  <dc:description/>
  <cp:lastModifiedBy>Phipps, Christine</cp:lastModifiedBy>
  <cp:revision>2</cp:revision>
  <dcterms:created xsi:type="dcterms:W3CDTF">2026-01-06T20:23:00Z</dcterms:created>
  <dcterms:modified xsi:type="dcterms:W3CDTF">2026-01-06T20:23:00Z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76981ea6-c02d-449f-bd61-ad82aa536950</vt:lpwstr>
  </property>
</Properties>
</file>