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To: Insert contacts for ONE Senator/Representative only. Never send a mass email to your Senators/Representatives.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CC: Always CC the following People: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Christine.phipps@enmu.edu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LeslieDannFerris@yahoo.com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Your State Officer Coordinator(s)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Subject: CTSO Day at the Roundhouse with New Mexico DECA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Hints to sending a professional Email: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Only use black font, preferably Times New Roman or Arial Font in size 10-12 point.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Double check the spacing once you copy and paste and make adjustments as needed.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Make sure to attach the attachments before sending.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Body of Email (Copy and Paste below and make the appropriate updates in yellow)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i w:val="1"/>
          <w:highlight w:val="yellow"/>
        </w:rPr>
      </w:pPr>
      <w:r w:rsidDel="00000000" w:rsidR="00000000" w:rsidRPr="00000000">
        <w:rPr>
          <w:b w:val="1"/>
          <w:i w:val="1"/>
          <w:highlight w:val="yellow"/>
          <w:rtl w:val="0"/>
        </w:rPr>
        <w:t xml:space="preserve">Representative Insert First and Last Name or Senator Insert First and Last Name,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On Friday, January 24, I will be visiting the New Mexico State Capital for the CTSO (Career &amp; Technical Student Organization) Day at the Roundhouse. I’m currently serving as the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Chapter Name</w:t>
      </w:r>
      <w:r w:rsidDel="00000000" w:rsidR="00000000" w:rsidRPr="00000000">
        <w:rPr>
          <w:rtl w:val="0"/>
        </w:rPr>
        <w:t xml:space="preserve"> DECA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Insert Office</w:t>
      </w:r>
      <w:r w:rsidDel="00000000" w:rsidR="00000000" w:rsidRPr="00000000">
        <w:rPr>
          <w:rtl w:val="0"/>
        </w:rPr>
        <w:t xml:space="preserve">. I’m excited to be able to represent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Insert School</w:t>
      </w:r>
      <w:r w:rsidDel="00000000" w:rsidR="00000000" w:rsidRPr="00000000">
        <w:rPr>
          <w:rtl w:val="0"/>
        </w:rPr>
        <w:t xml:space="preserve"> from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City</w:t>
      </w:r>
      <w:r w:rsidDel="00000000" w:rsidR="00000000" w:rsidRPr="00000000">
        <w:rPr>
          <w:rtl w:val="0"/>
        </w:rPr>
        <w:t xml:space="preserve">, New Mexico as an Officer for DECA.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During the day on January 24, I would like the opportunity to come by your office and briefly meet you and drop off my contact information. It would be great to be able to meet the </w:t>
      </w:r>
      <w:r w:rsidDel="00000000" w:rsidR="00000000" w:rsidRPr="00000000">
        <w:rPr>
          <w:b w:val="1"/>
          <w:i w:val="1"/>
          <w:highlight w:val="yellow"/>
          <w:rtl w:val="0"/>
        </w:rPr>
        <w:t xml:space="preserve">Representative or Senator</w:t>
      </w:r>
      <w:r w:rsidDel="00000000" w:rsidR="00000000" w:rsidRPr="00000000">
        <w:rPr>
          <w:rtl w:val="0"/>
        </w:rPr>
        <w:t xml:space="preserve"> for my city!</w:t>
        <w:br w:type="textWrapping"/>
        <w:br w:type="textWrapping"/>
        <w:t xml:space="preserve">Also, I would like to invite you to our New Mexico DECA State Career Development Conference in Albuquerque on March 3-4, 2025. We would be honored to have you bring greetings at one of our sessions or serve as a judge for one of the contests. I can share more information with you if you are interested in attending.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Please let me know if you would be available for me to stop by briefly on January 24!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 look forward to hearing from you soon!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Thanks!</w:t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hristine.phipps@enmu.edu" TargetMode="External"/><Relationship Id="rId7" Type="http://schemas.openxmlformats.org/officeDocument/2006/relationships/hyperlink" Target="mailto:LeslieDannFerri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