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265" w:tblpY="496"/>
        <w:tblOverlap w:val="never"/>
        <w:tblW w:w="10165" w:type="dxa"/>
        <w:tblLook w:val="04A0" w:firstRow="1" w:lastRow="0" w:firstColumn="1" w:lastColumn="0" w:noHBand="0" w:noVBand="1"/>
      </w:tblPr>
      <w:tblGrid>
        <w:gridCol w:w="1255"/>
        <w:gridCol w:w="8910"/>
      </w:tblGrid>
      <w:tr w:rsidR="00D26F0B" w:rsidRPr="000E11D9" w14:paraId="58C14CF6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auto"/>
            <w:vAlign w:val="center"/>
          </w:tcPr>
          <w:p w14:paraId="30659B38" w14:textId="77777777" w:rsidR="008B50E4" w:rsidRPr="00816744" w:rsidRDefault="00A4353E" w:rsidP="004C131A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16744">
              <w:rPr>
                <w:rFonts w:ascii="Times New Roman" w:hAnsi="Times New Roman" w:cs="Times New Roman"/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F38AEF9" wp14:editId="3FD640D2">
                  <wp:simplePos x="0" y="0"/>
                  <wp:positionH relativeFrom="column">
                    <wp:posOffset>-2129155</wp:posOffset>
                  </wp:positionH>
                  <wp:positionV relativeFrom="paragraph">
                    <wp:posOffset>-20320</wp:posOffset>
                  </wp:positionV>
                  <wp:extent cx="2038350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1398" y="21050"/>
                      <wp:lineTo x="21398" y="0"/>
                      <wp:lineTo x="0" y="0"/>
                    </wp:wrapPolygon>
                  </wp:wrapTight>
                  <wp:docPr id="1" name="Picture 1" descr="C:\Users\kinlunds\Dropbox\Graphics\HOSA\HOSA-Rebrand-Logo-Standard-med-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lunds\Dropbox\Graphics\HOSA\HOSA-Rebrand-Logo-Standard-med-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46"/>
                          <a:stretch/>
                        </pic:blipFill>
                        <pic:spPr bwMode="auto">
                          <a:xfrm>
                            <a:off x="0" y="0"/>
                            <a:ext cx="20383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7C51" w:rsidRPr="0081674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Calendar of Events </w:t>
            </w:r>
          </w:p>
          <w:p w14:paraId="6776EF25" w14:textId="5038CEF9" w:rsidR="00D26F0B" w:rsidRPr="00816744" w:rsidRDefault="00A5779D" w:rsidP="004C131A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4">
              <w:rPr>
                <w:rFonts w:ascii="Times New Roman" w:hAnsi="Times New Roman" w:cs="Times New Roman"/>
                <w:b/>
                <w:sz w:val="32"/>
                <w:szCs w:val="24"/>
              </w:rPr>
              <w:t>202</w:t>
            </w:r>
            <w:r w:rsidR="002E1433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Pr="00816744">
              <w:rPr>
                <w:rFonts w:ascii="Times New Roman" w:hAnsi="Times New Roman" w:cs="Times New Roman"/>
                <w:b/>
                <w:sz w:val="32"/>
                <w:szCs w:val="24"/>
              </w:rPr>
              <w:t>-202</w:t>
            </w:r>
            <w:r w:rsidR="002E1433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</w:tr>
      <w:tr w:rsidR="00D26F0B" w:rsidRPr="00A4353E" w14:paraId="741825D9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2DFD93B4" w14:textId="77777777" w:rsidR="00D26F0B" w:rsidRPr="00816744" w:rsidRDefault="00D26F0B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16744">
              <w:rPr>
                <w:rFonts w:ascii="Times New Roman" w:hAnsi="Times New Roman" w:cs="Times New Roman"/>
                <w:b/>
              </w:rPr>
              <w:t>August</w:t>
            </w:r>
          </w:p>
        </w:tc>
      </w:tr>
      <w:tr w:rsidR="00D26F0B" w:rsidRPr="00A4353E" w14:paraId="49B5FF57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5D70DE48" w14:textId="77777777" w:rsidR="00D26F0B" w:rsidRPr="00816744" w:rsidRDefault="00D26F0B" w:rsidP="004C131A">
            <w:pPr>
              <w:jc w:val="center"/>
              <w:rPr>
                <w:rFonts w:ascii="Times New Roman" w:hAnsi="Times New Roman" w:cs="Times New Roman"/>
              </w:rPr>
            </w:pPr>
            <w:r w:rsidRPr="00816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0" w:type="dxa"/>
            <w:vAlign w:val="center"/>
          </w:tcPr>
          <w:p w14:paraId="4E0C5216" w14:textId="77777777" w:rsidR="00D26F0B" w:rsidRPr="00816744" w:rsidRDefault="00D26F0B" w:rsidP="004C131A">
            <w:pPr>
              <w:rPr>
                <w:rFonts w:ascii="Times New Roman" w:hAnsi="Times New Roman" w:cs="Times New Roman"/>
              </w:rPr>
            </w:pPr>
            <w:r w:rsidRPr="00816744">
              <w:rPr>
                <w:rFonts w:ascii="Times New Roman" w:hAnsi="Times New Roman" w:cs="Times New Roman"/>
              </w:rPr>
              <w:t>Online Affiliation</w:t>
            </w:r>
            <w:r w:rsidRPr="00816744">
              <w:rPr>
                <w:rFonts w:ascii="Times New Roman" w:hAnsi="Times New Roman" w:cs="Times New Roman"/>
                <w:b/>
              </w:rPr>
              <w:t xml:space="preserve"> OPEN - hosa.org/</w:t>
            </w:r>
            <w:proofErr w:type="spellStart"/>
            <w:r w:rsidRPr="00816744">
              <w:rPr>
                <w:rFonts w:ascii="Times New Roman" w:hAnsi="Times New Roman" w:cs="Times New Roman"/>
                <w:b/>
              </w:rPr>
              <w:t>hosaconf</w:t>
            </w:r>
            <w:proofErr w:type="spellEnd"/>
            <w:r w:rsidRPr="008167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97D27" w:rsidRPr="00A4353E" w14:paraId="134FAB51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70CB50D9" w14:textId="137B6128" w:rsidR="00597D27" w:rsidRPr="00816744" w:rsidRDefault="00597D27" w:rsidP="004C131A">
            <w:pPr>
              <w:jc w:val="center"/>
              <w:rPr>
                <w:rFonts w:ascii="Times New Roman" w:hAnsi="Times New Roman" w:cs="Times New Roman"/>
              </w:rPr>
            </w:pPr>
            <w:r w:rsidRPr="00816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0" w:type="dxa"/>
            <w:vAlign w:val="center"/>
          </w:tcPr>
          <w:p w14:paraId="42E982E7" w14:textId="297FDDE6" w:rsidR="00597D27" w:rsidRPr="00816744" w:rsidRDefault="00597D27" w:rsidP="004C131A">
            <w:pPr>
              <w:rPr>
                <w:rFonts w:ascii="Times New Roman" w:hAnsi="Times New Roman" w:cs="Times New Roman"/>
              </w:rPr>
            </w:pPr>
            <w:r w:rsidRPr="00816744">
              <w:rPr>
                <w:rFonts w:ascii="Times New Roman" w:hAnsi="Times New Roman" w:cs="Times New Roman"/>
              </w:rPr>
              <w:t>NM</w:t>
            </w:r>
            <w:r w:rsidR="002E1433">
              <w:rPr>
                <w:rFonts w:ascii="Times New Roman" w:hAnsi="Times New Roman" w:cs="Times New Roman"/>
              </w:rPr>
              <w:t xml:space="preserve"> </w:t>
            </w:r>
            <w:r w:rsidRPr="00816744">
              <w:rPr>
                <w:rFonts w:ascii="Times New Roman" w:hAnsi="Times New Roman" w:cs="Times New Roman"/>
              </w:rPr>
              <w:t xml:space="preserve">ACTE Conference &amp; CTSO Advisor Academy Registration </w:t>
            </w:r>
            <w:r w:rsidR="004C131A">
              <w:rPr>
                <w:rFonts w:ascii="Times New Roman" w:hAnsi="Times New Roman" w:cs="Times New Roman"/>
              </w:rPr>
              <w:t>–</w:t>
            </w:r>
            <w:r w:rsidRPr="00816744">
              <w:rPr>
                <w:rFonts w:ascii="Times New Roman" w:hAnsi="Times New Roman" w:cs="Times New Roman"/>
              </w:rPr>
              <w:t xml:space="preserve"> </w:t>
            </w:r>
            <w:r w:rsidRPr="002E1433">
              <w:rPr>
                <w:rFonts w:ascii="Times New Roman" w:hAnsi="Times New Roman" w:cs="Times New Roman"/>
                <w:b/>
              </w:rPr>
              <w:t>OPEN</w:t>
            </w:r>
            <w:r w:rsidR="004C131A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4C131A" w:rsidRPr="00E702B8">
                <w:rPr>
                  <w:rStyle w:val="Hyperlink"/>
                </w:rPr>
                <w:t>www.thinkregistration.com/ACTE/NM/</w:t>
              </w:r>
            </w:hyperlink>
          </w:p>
        </w:tc>
      </w:tr>
      <w:tr w:rsidR="002E1433" w:rsidRPr="00A4353E" w14:paraId="22B18A3F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4D90CED5" w14:textId="43791ADF" w:rsidR="002E1433" w:rsidRPr="00816744" w:rsidRDefault="00331B25" w:rsidP="004C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10" w:type="dxa"/>
            <w:vAlign w:val="center"/>
          </w:tcPr>
          <w:p w14:paraId="475BAABA" w14:textId="66CF0661" w:rsidR="002E1433" w:rsidRPr="00816744" w:rsidRDefault="002E1433" w:rsidP="004C1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HOSA Board Meeting</w:t>
            </w:r>
            <w:r w:rsidR="00331B25">
              <w:rPr>
                <w:rFonts w:ascii="Times New Roman" w:hAnsi="Times New Roman" w:cs="Times New Roman"/>
              </w:rPr>
              <w:t xml:space="preserve">, Virtual </w:t>
            </w:r>
          </w:p>
        </w:tc>
      </w:tr>
      <w:tr w:rsidR="00597D27" w:rsidRPr="00A4353E" w14:paraId="4B98BB7B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66119547" w14:textId="77777777" w:rsidR="00597D27" w:rsidRPr="00816744" w:rsidRDefault="00597D27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16744">
              <w:rPr>
                <w:rFonts w:ascii="Times New Roman" w:hAnsi="Times New Roman" w:cs="Times New Roman"/>
                <w:b/>
              </w:rPr>
              <w:t>September</w:t>
            </w:r>
          </w:p>
        </w:tc>
      </w:tr>
      <w:tr w:rsidR="002E1433" w:rsidRPr="00412D0A" w14:paraId="6FBFBFAD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08D0644D" w14:textId="13685029" w:rsidR="002E1433" w:rsidRPr="00412D0A" w:rsidRDefault="002E1433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0" w:type="dxa"/>
            <w:vAlign w:val="center"/>
          </w:tcPr>
          <w:p w14:paraId="3DA4A0F6" w14:textId="1FCCEB37" w:rsidR="002E1433" w:rsidRPr="00412D0A" w:rsidRDefault="002E1433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Fall Leadership Registration - OPEN</w:t>
            </w:r>
          </w:p>
        </w:tc>
      </w:tr>
      <w:tr w:rsidR="002E1433" w:rsidRPr="00412D0A" w14:paraId="1B334A93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343A5671" w14:textId="19C0B502" w:rsidR="002E1433" w:rsidRPr="00412D0A" w:rsidRDefault="002E1433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10" w:type="dxa"/>
            <w:vAlign w:val="center"/>
          </w:tcPr>
          <w:p w14:paraId="3D12F44F" w14:textId="4338F490" w:rsidR="002E1433" w:rsidRPr="00412D0A" w:rsidRDefault="002E1433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CTSO Advisor Academy and NM ACTE Conference Registration - </w:t>
            </w:r>
            <w:r w:rsidRPr="00412D0A"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597D27" w:rsidRPr="00412D0A" w14:paraId="78939291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66F28359" w14:textId="206A362D" w:rsidR="00597D27" w:rsidRPr="00412D0A" w:rsidRDefault="002E1433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0" w:type="dxa"/>
            <w:vAlign w:val="center"/>
          </w:tcPr>
          <w:p w14:paraId="00A5ED77" w14:textId="0D74A7DB" w:rsidR="00597D27" w:rsidRPr="00412D0A" w:rsidRDefault="00597D27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CTSO Advisor Academy</w:t>
            </w:r>
          </w:p>
        </w:tc>
      </w:tr>
      <w:tr w:rsidR="00597D27" w:rsidRPr="00412D0A" w14:paraId="4236FA50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3F43223B" w14:textId="3BDDCF93" w:rsidR="00597D27" w:rsidRPr="00412D0A" w:rsidRDefault="002E1433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910" w:type="dxa"/>
            <w:vAlign w:val="center"/>
          </w:tcPr>
          <w:p w14:paraId="0D84FEFD" w14:textId="6DF62355" w:rsidR="00597D27" w:rsidRPr="00412D0A" w:rsidRDefault="00597D27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NM</w:t>
            </w:r>
            <w:r w:rsidR="002E1433" w:rsidRPr="00412D0A">
              <w:rPr>
                <w:rFonts w:ascii="Times New Roman" w:hAnsi="Times New Roman" w:cs="Times New Roman"/>
              </w:rPr>
              <w:t xml:space="preserve"> </w:t>
            </w:r>
            <w:r w:rsidRPr="00412D0A">
              <w:rPr>
                <w:rFonts w:ascii="Times New Roman" w:hAnsi="Times New Roman" w:cs="Times New Roman"/>
              </w:rPr>
              <w:t xml:space="preserve">ACTE Conference </w:t>
            </w:r>
          </w:p>
        </w:tc>
      </w:tr>
      <w:tr w:rsidR="00597D27" w:rsidRPr="00412D0A" w14:paraId="440C67F6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0CE4E406" w14:textId="77777777" w:rsidR="00597D27" w:rsidRPr="00412D0A" w:rsidRDefault="00597D27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  <w:b/>
              </w:rPr>
              <w:t>October</w:t>
            </w:r>
          </w:p>
        </w:tc>
      </w:tr>
      <w:tr w:rsidR="00597D27" w:rsidRPr="00412D0A" w14:paraId="26E6D079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2AFD2189" w14:textId="50A88CF9" w:rsidR="00597D27" w:rsidRPr="00412D0A" w:rsidRDefault="00597D27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0" w:type="dxa"/>
            <w:vAlign w:val="center"/>
          </w:tcPr>
          <w:p w14:paraId="4BFC3E17" w14:textId="7C0B1094" w:rsidR="00597D27" w:rsidRPr="00412D0A" w:rsidRDefault="00597D27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Fall Leadership Conference Registration – </w:t>
            </w:r>
            <w:r w:rsidRPr="00412D0A"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412D0A" w:rsidRPr="00412D0A" w14:paraId="4CBB4CEC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67D31CE7" w14:textId="4E1840F0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10" w:type="dxa"/>
            <w:vAlign w:val="center"/>
          </w:tcPr>
          <w:p w14:paraId="2908AC00" w14:textId="13801A2C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HOSA 100 Club - </w:t>
            </w:r>
            <w:r w:rsidRPr="00412D0A">
              <w:rPr>
                <w:rFonts w:ascii="Times New Roman" w:hAnsi="Times New Roman" w:cs="Times New Roman"/>
                <w:b/>
              </w:rPr>
              <w:t>DEADLINE</w:t>
            </w:r>
          </w:p>
        </w:tc>
      </w:tr>
      <w:tr w:rsidR="00412D0A" w:rsidRPr="00412D0A" w14:paraId="344CED0D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5967E9FA" w14:textId="2D53722D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10" w:type="dxa"/>
            <w:vAlign w:val="center"/>
          </w:tcPr>
          <w:p w14:paraId="0287F19E" w14:textId="029144C3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Fall Leadership Rally – Marriott Pyramid, Albuquerque</w:t>
            </w:r>
          </w:p>
        </w:tc>
      </w:tr>
      <w:tr w:rsidR="00412D0A" w:rsidRPr="00412D0A" w14:paraId="37F5C3C5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51F43240" w14:textId="1D9432FA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10" w:type="dxa"/>
            <w:vAlign w:val="center"/>
          </w:tcPr>
          <w:p w14:paraId="2038A3EF" w14:textId="5126693F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Fall Leadership Rally – Bulldog Training Center, Artesia</w:t>
            </w:r>
          </w:p>
        </w:tc>
      </w:tr>
      <w:tr w:rsidR="00412D0A" w:rsidRPr="00412D0A" w14:paraId="50AD5C0B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5BB6B623" w14:textId="0F1DA4E0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10" w:type="dxa"/>
            <w:vAlign w:val="center"/>
          </w:tcPr>
          <w:p w14:paraId="0B7633C9" w14:textId="654F8D31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Fall Leadership Rally – DACC East Campus, Las Cruces</w:t>
            </w:r>
          </w:p>
        </w:tc>
      </w:tr>
      <w:tr w:rsidR="00412D0A" w:rsidRPr="00412D0A" w14:paraId="308244AC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7435015D" w14:textId="39B79E26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  <w:b/>
              </w:rPr>
              <w:t>November</w:t>
            </w:r>
          </w:p>
        </w:tc>
      </w:tr>
      <w:tr w:rsidR="00412D0A" w:rsidRPr="00412D0A" w14:paraId="774E9E08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109145F1" w14:textId="77777777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0" w:type="dxa"/>
            <w:vAlign w:val="center"/>
          </w:tcPr>
          <w:p w14:paraId="3034DEA8" w14:textId="77777777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Initial Membership Roster – </w:t>
            </w:r>
            <w:r w:rsidRPr="00412D0A">
              <w:rPr>
                <w:rFonts w:ascii="Times New Roman" w:hAnsi="Times New Roman" w:cs="Times New Roman"/>
                <w:b/>
              </w:rPr>
              <w:t>DUE</w:t>
            </w:r>
          </w:p>
        </w:tc>
      </w:tr>
      <w:tr w:rsidR="00412D0A" w:rsidRPr="00412D0A" w14:paraId="66EF23CC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28F00CEA" w14:textId="4639685B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D0A">
              <w:rPr>
                <w:rFonts w:ascii="Times New Roman" w:hAnsi="Times New Roman" w:cs="Times New Roman"/>
                <w:b/>
              </w:rPr>
              <w:t>4-10</w:t>
            </w:r>
          </w:p>
        </w:tc>
        <w:tc>
          <w:tcPr>
            <w:tcW w:w="8910" w:type="dxa"/>
            <w:vAlign w:val="center"/>
          </w:tcPr>
          <w:p w14:paraId="1C2C34B7" w14:textId="3A430ED9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412D0A">
              <w:rPr>
                <w:rFonts w:ascii="Times New Roman" w:hAnsi="Times New Roman" w:cs="Times New Roman"/>
                <w:b/>
              </w:rPr>
              <w:t>HOSA Week</w:t>
            </w:r>
          </w:p>
        </w:tc>
      </w:tr>
      <w:tr w:rsidR="00412D0A" w:rsidRPr="00412D0A" w14:paraId="10C57B72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021696B3" w14:textId="43337A70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10" w:type="dxa"/>
            <w:vAlign w:val="center"/>
          </w:tcPr>
          <w:p w14:paraId="37A003FB" w14:textId="02E9F50B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Pin Design – </w:t>
            </w:r>
            <w:r w:rsidRPr="00412D0A">
              <w:rPr>
                <w:rFonts w:ascii="Times New Roman" w:hAnsi="Times New Roman" w:cs="Times New Roman"/>
                <w:b/>
              </w:rPr>
              <w:t>Emailed to: sarah.kinlund@enmu.edu by 5:00 pm</w:t>
            </w:r>
          </w:p>
        </w:tc>
      </w:tr>
      <w:tr w:rsidR="00412D0A" w:rsidRPr="00412D0A" w14:paraId="7252FE12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01C4B4A6" w14:textId="6D524497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  <w:b/>
              </w:rPr>
              <w:t>January 2023</w:t>
            </w:r>
          </w:p>
        </w:tc>
      </w:tr>
      <w:tr w:rsidR="00412D0A" w:rsidRPr="00412D0A" w14:paraId="4DD6AB10" w14:textId="77777777" w:rsidTr="004C131A">
        <w:trPr>
          <w:trHeight w:val="20"/>
        </w:trPr>
        <w:tc>
          <w:tcPr>
            <w:tcW w:w="1255" w:type="dxa"/>
            <w:shd w:val="clear" w:color="auto" w:fill="auto"/>
          </w:tcPr>
          <w:p w14:paraId="233350BE" w14:textId="6B3E6213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t>TBD</w:t>
            </w:r>
          </w:p>
        </w:tc>
        <w:tc>
          <w:tcPr>
            <w:tcW w:w="8910" w:type="dxa"/>
          </w:tcPr>
          <w:p w14:paraId="02AD4FAF" w14:textId="08406246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CTSO Day at the Round House </w:t>
            </w:r>
          </w:p>
        </w:tc>
      </w:tr>
      <w:tr w:rsidR="00412D0A" w:rsidRPr="00412D0A" w14:paraId="3A3440DF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16E3BF72" w14:textId="2F174618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  <w:b/>
              </w:rPr>
              <w:t xml:space="preserve">February 2023 - </w:t>
            </w:r>
            <w:r w:rsidRPr="00412D0A">
              <w:rPr>
                <w:rFonts w:ascii="Times New Roman" w:hAnsi="Times New Roman" w:cs="Times New Roman"/>
                <w:b/>
                <w:i/>
              </w:rPr>
              <w:t>CTE Month</w:t>
            </w:r>
          </w:p>
        </w:tc>
      </w:tr>
      <w:tr w:rsidR="00412D0A" w:rsidRPr="00412D0A" w14:paraId="13297631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59F3679E" w14:textId="38A7F890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0" w:type="dxa"/>
            <w:vAlign w:val="center"/>
          </w:tcPr>
          <w:p w14:paraId="69DB0A5D" w14:textId="23448474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State Conference Registration – </w:t>
            </w:r>
            <w:r w:rsidRPr="00412D0A">
              <w:rPr>
                <w:rFonts w:ascii="Times New Roman" w:hAnsi="Times New Roman" w:cs="Times New Roman"/>
                <w:b/>
              </w:rPr>
              <w:t xml:space="preserve">OPEN </w:t>
            </w:r>
            <w:hyperlink r:id="rId9" w:history="1">
              <w:r w:rsidRPr="00412D0A">
                <w:rPr>
                  <w:rStyle w:val="Hyperlink"/>
                  <w:rFonts w:ascii="Times New Roman" w:hAnsi="Times New Roman" w:cs="Times New Roman"/>
                  <w:b/>
                </w:rPr>
                <w:t>https://apps.hosa.org</w:t>
              </w:r>
            </w:hyperlink>
            <w:r w:rsidRPr="00412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2D0A" w:rsidRPr="00412D0A" w14:paraId="6045FC25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0906D543" w14:textId="4E7C2600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10" w:type="dxa"/>
            <w:vAlign w:val="center"/>
          </w:tcPr>
          <w:p w14:paraId="6630269B" w14:textId="0BCAC045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State and National Officer Application - </w:t>
            </w:r>
            <w:r w:rsidRPr="00412D0A">
              <w:rPr>
                <w:rFonts w:ascii="Times New Roman" w:hAnsi="Times New Roman" w:cs="Times New Roman"/>
                <w:b/>
              </w:rPr>
              <w:t xml:space="preserve">submitted online by 5:00 pm </w:t>
            </w:r>
          </w:p>
        </w:tc>
      </w:tr>
      <w:tr w:rsidR="00412D0A" w:rsidRPr="00412D0A" w14:paraId="44E61AB5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4C2F1283" w14:textId="3F0AAD04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412D0A">
              <w:rPr>
                <w:rFonts w:ascii="Times New Roman" w:hAnsi="Times New Roman" w:cs="Times New Roman"/>
                <w:b/>
              </w:rPr>
              <w:t>March 2023</w:t>
            </w:r>
          </w:p>
        </w:tc>
      </w:tr>
      <w:tr w:rsidR="00412D0A" w:rsidRPr="00412D0A" w14:paraId="0ACBB0A4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664DA0BA" w14:textId="3063ED92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4B1BF67B" w14:textId="25F9E50A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State Conference Registration - </w:t>
            </w:r>
            <w:r w:rsidRPr="00412D0A"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412D0A" w:rsidRPr="00412D0A" w14:paraId="544FD664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5AB9D18B" w14:textId="4D6B6F9D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6-31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25A8B5B6" w14:textId="034D217F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State Online Testing Window</w:t>
            </w:r>
          </w:p>
        </w:tc>
      </w:tr>
      <w:tr w:rsidR="00412D0A" w:rsidRPr="00412D0A" w14:paraId="0DB2974B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4BDEA334" w14:textId="4983F863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3727D211" w14:textId="7BD89488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Housing Reservations DUE for State – Marriott Pyramid</w:t>
            </w:r>
          </w:p>
        </w:tc>
      </w:tr>
      <w:tr w:rsidR="00412D0A" w:rsidRPr="00412D0A" w14:paraId="7A6D0119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31007A9F" w14:textId="60645F38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  <w:b/>
              </w:rPr>
              <w:t>April 2023</w:t>
            </w:r>
          </w:p>
        </w:tc>
      </w:tr>
      <w:tr w:rsidR="00412D0A" w:rsidRPr="00412D0A" w14:paraId="1AB4C584" w14:textId="77777777" w:rsidTr="004C131A">
        <w:trPr>
          <w:trHeight w:val="20"/>
        </w:trPr>
        <w:tc>
          <w:tcPr>
            <w:tcW w:w="1255" w:type="dxa"/>
            <w:shd w:val="clear" w:color="auto" w:fill="auto"/>
          </w:tcPr>
          <w:p w14:paraId="0A769ECD" w14:textId="0315AABA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910" w:type="dxa"/>
            <w:shd w:val="clear" w:color="auto" w:fill="auto"/>
          </w:tcPr>
          <w:p w14:paraId="03B6E67C" w14:textId="4E8C90E6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HOSA State Leadership Conference – Marriott Pyramid &amp; UNM </w:t>
            </w:r>
          </w:p>
        </w:tc>
      </w:tr>
      <w:tr w:rsidR="00412D0A" w:rsidRPr="00412D0A" w14:paraId="58461506" w14:textId="77777777" w:rsidTr="004C131A">
        <w:trPr>
          <w:trHeight w:val="20"/>
        </w:trPr>
        <w:tc>
          <w:tcPr>
            <w:tcW w:w="1255" w:type="dxa"/>
            <w:shd w:val="clear" w:color="auto" w:fill="auto"/>
          </w:tcPr>
          <w:p w14:paraId="6124527A" w14:textId="3A1019C1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0" w:type="dxa"/>
            <w:shd w:val="clear" w:color="auto" w:fill="auto"/>
          </w:tcPr>
          <w:p w14:paraId="497CEABC" w14:textId="034F58E1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Intent to Compete at ILC Deadline</w:t>
            </w:r>
          </w:p>
        </w:tc>
      </w:tr>
      <w:tr w:rsidR="00412D0A" w:rsidRPr="00412D0A" w14:paraId="25C67680" w14:textId="77777777" w:rsidTr="004C131A">
        <w:trPr>
          <w:trHeight w:val="20"/>
        </w:trPr>
        <w:tc>
          <w:tcPr>
            <w:tcW w:w="1255" w:type="dxa"/>
            <w:shd w:val="clear" w:color="auto" w:fill="auto"/>
          </w:tcPr>
          <w:p w14:paraId="21860B25" w14:textId="40E7ACE4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0" w:type="dxa"/>
            <w:shd w:val="clear" w:color="auto" w:fill="auto"/>
          </w:tcPr>
          <w:p w14:paraId="2E664DE1" w14:textId="0E39760B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Pin Order – DUE to State Office</w:t>
            </w:r>
          </w:p>
        </w:tc>
      </w:tr>
      <w:tr w:rsidR="00412D0A" w:rsidRPr="00412D0A" w14:paraId="049BEFCD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auto"/>
            <w:vAlign w:val="center"/>
          </w:tcPr>
          <w:p w14:paraId="2426EE97" w14:textId="51A6E147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  <w:b/>
              </w:rPr>
              <w:t>May 2023</w:t>
            </w:r>
          </w:p>
        </w:tc>
      </w:tr>
      <w:tr w:rsidR="00412D0A" w:rsidRPr="00412D0A" w14:paraId="4A121B56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4B5A65E7" w14:textId="33AF8CFB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0" w:type="dxa"/>
            <w:vAlign w:val="center"/>
          </w:tcPr>
          <w:p w14:paraId="6604327F" w14:textId="22614DBF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Finalists for ILC Published</w:t>
            </w:r>
          </w:p>
        </w:tc>
      </w:tr>
      <w:tr w:rsidR="00412D0A" w:rsidRPr="00412D0A" w14:paraId="54663CB8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6D4B2FE3" w14:textId="0159D3A5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0" w:type="dxa"/>
            <w:vAlign w:val="center"/>
          </w:tcPr>
          <w:p w14:paraId="7878FBF1" w14:textId="319FDC1E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 xml:space="preserve">HOSA International Leadership Conference - Registration </w:t>
            </w:r>
            <w:r w:rsidRPr="00412D0A">
              <w:rPr>
                <w:rFonts w:ascii="Times New Roman" w:hAnsi="Times New Roman" w:cs="Times New Roman"/>
                <w:b/>
              </w:rPr>
              <w:t>DUE to State Office</w:t>
            </w:r>
          </w:p>
        </w:tc>
      </w:tr>
      <w:tr w:rsidR="00412D0A" w:rsidRPr="00412D0A" w14:paraId="7AF6A8AD" w14:textId="77777777" w:rsidTr="004C131A">
        <w:trPr>
          <w:trHeight w:val="20"/>
        </w:trPr>
        <w:tc>
          <w:tcPr>
            <w:tcW w:w="10165" w:type="dxa"/>
            <w:gridSpan w:val="2"/>
            <w:shd w:val="clear" w:color="auto" w:fill="DEEAF6" w:themeFill="accent1" w:themeFillTint="33"/>
            <w:vAlign w:val="center"/>
          </w:tcPr>
          <w:p w14:paraId="71343588" w14:textId="28FD6CB3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  <w:b/>
              </w:rPr>
              <w:t>June 2023</w:t>
            </w:r>
          </w:p>
        </w:tc>
      </w:tr>
      <w:tr w:rsidR="00412D0A" w:rsidRPr="00412D0A" w14:paraId="4DC488F1" w14:textId="77777777" w:rsidTr="004C131A">
        <w:trPr>
          <w:trHeight w:val="20"/>
        </w:trPr>
        <w:tc>
          <w:tcPr>
            <w:tcW w:w="1255" w:type="dxa"/>
            <w:vAlign w:val="center"/>
          </w:tcPr>
          <w:p w14:paraId="63B1E1DE" w14:textId="60233983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8910" w:type="dxa"/>
            <w:vAlign w:val="center"/>
          </w:tcPr>
          <w:p w14:paraId="3A32E694" w14:textId="3C140372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CTSO State Officer Training - Portales, NM (</w:t>
            </w:r>
            <w:r w:rsidRPr="00412D0A">
              <w:rPr>
                <w:rFonts w:ascii="Times New Roman" w:hAnsi="Times New Roman" w:cs="Times New Roman"/>
                <w:b/>
              </w:rPr>
              <w:t>MANDATORY- NO EXCEPTIONS)</w:t>
            </w:r>
          </w:p>
        </w:tc>
      </w:tr>
      <w:tr w:rsidR="00412D0A" w:rsidRPr="00412D0A" w14:paraId="7A67BA47" w14:textId="77777777" w:rsidTr="004C131A">
        <w:trPr>
          <w:trHeight w:val="20"/>
        </w:trPr>
        <w:tc>
          <w:tcPr>
            <w:tcW w:w="1255" w:type="dxa"/>
            <w:shd w:val="clear" w:color="auto" w:fill="auto"/>
            <w:vAlign w:val="center"/>
          </w:tcPr>
          <w:p w14:paraId="5EB5A1E1" w14:textId="5440C3A5" w:rsidR="00412D0A" w:rsidRPr="00412D0A" w:rsidRDefault="00412D0A" w:rsidP="004C131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8910" w:type="dxa"/>
            <w:vAlign w:val="center"/>
          </w:tcPr>
          <w:p w14:paraId="79101E4F" w14:textId="00EF36CA" w:rsidR="00412D0A" w:rsidRPr="00412D0A" w:rsidRDefault="00412D0A" w:rsidP="004C131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12D0A">
              <w:rPr>
                <w:rFonts w:ascii="Times New Roman" w:hAnsi="Times New Roman" w:cs="Times New Roman"/>
              </w:rPr>
              <w:t>International Leadership Conference – Dallas, TX</w:t>
            </w:r>
          </w:p>
        </w:tc>
      </w:tr>
    </w:tbl>
    <w:p w14:paraId="7E9CF5EA" w14:textId="0BCCB43D" w:rsidR="00071852" w:rsidRPr="00F90877" w:rsidRDefault="00882591" w:rsidP="00882591">
      <w:pPr>
        <w:jc w:val="both"/>
        <w:rPr>
          <w:color w:val="FF0000"/>
        </w:rPr>
      </w:pPr>
      <w:r w:rsidRPr="00412D0A">
        <w:rPr>
          <w:color w:val="FF0000"/>
        </w:rPr>
        <w:t xml:space="preserve">     </w:t>
      </w:r>
      <w:r w:rsidRPr="00412D0A">
        <w:rPr>
          <w:color w:val="FF0000"/>
          <w:sz w:val="20"/>
        </w:rPr>
        <w:t>Updat</w:t>
      </w:r>
      <w:r w:rsidRPr="00F90877">
        <w:rPr>
          <w:color w:val="FF0000"/>
          <w:sz w:val="20"/>
        </w:rPr>
        <w:t xml:space="preserve">ed </w:t>
      </w:r>
      <w:r w:rsidR="00E82B56">
        <w:rPr>
          <w:color w:val="FF0000"/>
          <w:sz w:val="20"/>
        </w:rPr>
        <w:t>–</w:t>
      </w:r>
      <w:r w:rsidR="005904AA" w:rsidRPr="00F90877">
        <w:rPr>
          <w:color w:val="FF0000"/>
          <w:sz w:val="20"/>
        </w:rPr>
        <w:t xml:space="preserve"> </w:t>
      </w:r>
      <w:r w:rsidR="000C36D8">
        <w:rPr>
          <w:color w:val="FF0000"/>
          <w:sz w:val="20"/>
        </w:rPr>
        <w:t>8/</w:t>
      </w:r>
      <w:r w:rsidR="00331B25">
        <w:rPr>
          <w:color w:val="FF0000"/>
          <w:sz w:val="20"/>
        </w:rPr>
        <w:t>25</w:t>
      </w:r>
      <w:bookmarkStart w:id="0" w:name="_GoBack"/>
      <w:bookmarkEnd w:id="0"/>
      <w:r w:rsidR="000C36D8">
        <w:rPr>
          <w:color w:val="FF0000"/>
          <w:sz w:val="20"/>
        </w:rPr>
        <w:t>/22</w:t>
      </w:r>
    </w:p>
    <w:sectPr w:rsidR="00071852" w:rsidRPr="00F90877" w:rsidSect="00816744">
      <w:headerReference w:type="default" r:id="rId10"/>
      <w:footerReference w:type="default" r:id="rId11"/>
      <w:pgSz w:w="12240" w:h="15840"/>
      <w:pgMar w:top="72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C706" w14:textId="77777777" w:rsidR="00FE1587" w:rsidRDefault="00FE1587" w:rsidP="00FE6205">
      <w:pPr>
        <w:spacing w:after="0" w:line="240" w:lineRule="auto"/>
      </w:pPr>
      <w:r>
        <w:separator/>
      </w:r>
    </w:p>
  </w:endnote>
  <w:endnote w:type="continuationSeparator" w:id="0">
    <w:p w14:paraId="7B7A63FF" w14:textId="77777777" w:rsidR="00FE1587" w:rsidRDefault="00FE1587" w:rsidP="00F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3C30" w14:textId="77777777" w:rsidR="00417D95" w:rsidRDefault="00417D95" w:rsidP="00417D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34F5" w14:textId="77777777" w:rsidR="00FE1587" w:rsidRDefault="00FE1587" w:rsidP="00FE6205">
      <w:pPr>
        <w:spacing w:after="0" w:line="240" w:lineRule="auto"/>
      </w:pPr>
      <w:r>
        <w:separator/>
      </w:r>
    </w:p>
  </w:footnote>
  <w:footnote w:type="continuationSeparator" w:id="0">
    <w:p w14:paraId="650E2681" w14:textId="77777777" w:rsidR="00FE1587" w:rsidRDefault="00FE1587" w:rsidP="00FE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60AD" w14:textId="77777777" w:rsidR="00FE6205" w:rsidRPr="000F6CEE" w:rsidRDefault="00FE6205" w:rsidP="00417D95">
    <w:pPr>
      <w:pStyle w:val="Header"/>
      <w:jc w:val="center"/>
      <w:rPr>
        <w:rFonts w:ascii="Tahoma" w:hAnsi="Tahoma" w:cs="Tahoma"/>
        <w:b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15DA"/>
    <w:multiLevelType w:val="hybridMultilevel"/>
    <w:tmpl w:val="5CC42A12"/>
    <w:lvl w:ilvl="0" w:tplc="A89E5640">
      <w:start w:val="1"/>
      <w:numFmt w:val="decimal"/>
      <w:lvlText w:val="%1"/>
      <w:lvlJc w:val="left"/>
      <w:pPr>
        <w:ind w:left="960" w:hanging="60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05"/>
    <w:rsid w:val="0000021B"/>
    <w:rsid w:val="00000E5F"/>
    <w:rsid w:val="00014AC4"/>
    <w:rsid w:val="00032421"/>
    <w:rsid w:val="000337F4"/>
    <w:rsid w:val="00044B45"/>
    <w:rsid w:val="00070162"/>
    <w:rsid w:val="00071852"/>
    <w:rsid w:val="00073A9A"/>
    <w:rsid w:val="000C36D8"/>
    <w:rsid w:val="000E01FA"/>
    <w:rsid w:val="000E11D9"/>
    <w:rsid w:val="000F6CEE"/>
    <w:rsid w:val="00100FC0"/>
    <w:rsid w:val="00130A46"/>
    <w:rsid w:val="0016546A"/>
    <w:rsid w:val="001875B7"/>
    <w:rsid w:val="001B4300"/>
    <w:rsid w:val="00202019"/>
    <w:rsid w:val="002138BC"/>
    <w:rsid w:val="00240436"/>
    <w:rsid w:val="00240506"/>
    <w:rsid w:val="00245EA7"/>
    <w:rsid w:val="00262C72"/>
    <w:rsid w:val="00273566"/>
    <w:rsid w:val="002A62A5"/>
    <w:rsid w:val="002B2058"/>
    <w:rsid w:val="002E1433"/>
    <w:rsid w:val="002E66A1"/>
    <w:rsid w:val="002F4807"/>
    <w:rsid w:val="00300C43"/>
    <w:rsid w:val="00331B25"/>
    <w:rsid w:val="00335F24"/>
    <w:rsid w:val="0038042D"/>
    <w:rsid w:val="003B009B"/>
    <w:rsid w:val="003B7C51"/>
    <w:rsid w:val="003E7E40"/>
    <w:rsid w:val="00412D0A"/>
    <w:rsid w:val="00417D95"/>
    <w:rsid w:val="00431176"/>
    <w:rsid w:val="00451A92"/>
    <w:rsid w:val="004849C5"/>
    <w:rsid w:val="00491BBC"/>
    <w:rsid w:val="004A312B"/>
    <w:rsid w:val="004C131A"/>
    <w:rsid w:val="004C38C1"/>
    <w:rsid w:val="004D0633"/>
    <w:rsid w:val="004D412C"/>
    <w:rsid w:val="004E40F1"/>
    <w:rsid w:val="00501EA6"/>
    <w:rsid w:val="00506BC4"/>
    <w:rsid w:val="00513677"/>
    <w:rsid w:val="00530DF4"/>
    <w:rsid w:val="00535467"/>
    <w:rsid w:val="00556D98"/>
    <w:rsid w:val="0056430A"/>
    <w:rsid w:val="00570D47"/>
    <w:rsid w:val="00583D49"/>
    <w:rsid w:val="00587102"/>
    <w:rsid w:val="005904AA"/>
    <w:rsid w:val="00597D27"/>
    <w:rsid w:val="005B29DD"/>
    <w:rsid w:val="005B3A3A"/>
    <w:rsid w:val="005D6C8A"/>
    <w:rsid w:val="005E39EA"/>
    <w:rsid w:val="005E40B3"/>
    <w:rsid w:val="005F799A"/>
    <w:rsid w:val="00643E4A"/>
    <w:rsid w:val="00657832"/>
    <w:rsid w:val="00663DF2"/>
    <w:rsid w:val="00676F2F"/>
    <w:rsid w:val="0068561D"/>
    <w:rsid w:val="00693AB2"/>
    <w:rsid w:val="006A2706"/>
    <w:rsid w:val="006B3ECF"/>
    <w:rsid w:val="006C72F4"/>
    <w:rsid w:val="006D4C93"/>
    <w:rsid w:val="006E27DA"/>
    <w:rsid w:val="00760EC6"/>
    <w:rsid w:val="00792846"/>
    <w:rsid w:val="007A7878"/>
    <w:rsid w:val="007C49E7"/>
    <w:rsid w:val="007D3436"/>
    <w:rsid w:val="007D38CB"/>
    <w:rsid w:val="00810ED9"/>
    <w:rsid w:val="00814114"/>
    <w:rsid w:val="00816744"/>
    <w:rsid w:val="00816873"/>
    <w:rsid w:val="008245DB"/>
    <w:rsid w:val="00836411"/>
    <w:rsid w:val="00845D03"/>
    <w:rsid w:val="00865007"/>
    <w:rsid w:val="008775F8"/>
    <w:rsid w:val="00882591"/>
    <w:rsid w:val="008945D4"/>
    <w:rsid w:val="008B26F9"/>
    <w:rsid w:val="008B50E4"/>
    <w:rsid w:val="008F3CF7"/>
    <w:rsid w:val="00901C6C"/>
    <w:rsid w:val="00913D18"/>
    <w:rsid w:val="00913ED0"/>
    <w:rsid w:val="00916E5B"/>
    <w:rsid w:val="009452D5"/>
    <w:rsid w:val="009752CC"/>
    <w:rsid w:val="0098010D"/>
    <w:rsid w:val="009B21E6"/>
    <w:rsid w:val="009C37FF"/>
    <w:rsid w:val="009C6763"/>
    <w:rsid w:val="009C7EA5"/>
    <w:rsid w:val="00A268A7"/>
    <w:rsid w:val="00A4353E"/>
    <w:rsid w:val="00A5779D"/>
    <w:rsid w:val="00A70330"/>
    <w:rsid w:val="00AA1328"/>
    <w:rsid w:val="00AA6885"/>
    <w:rsid w:val="00AD69ED"/>
    <w:rsid w:val="00B0548E"/>
    <w:rsid w:val="00B30D6F"/>
    <w:rsid w:val="00B32731"/>
    <w:rsid w:val="00B3297D"/>
    <w:rsid w:val="00B63BA7"/>
    <w:rsid w:val="00B73B33"/>
    <w:rsid w:val="00B8331A"/>
    <w:rsid w:val="00B9412C"/>
    <w:rsid w:val="00BA2344"/>
    <w:rsid w:val="00BB4AA8"/>
    <w:rsid w:val="00BD1E68"/>
    <w:rsid w:val="00BE7CBC"/>
    <w:rsid w:val="00C0004E"/>
    <w:rsid w:val="00C02036"/>
    <w:rsid w:val="00C45F03"/>
    <w:rsid w:val="00C72EC8"/>
    <w:rsid w:val="00C73F32"/>
    <w:rsid w:val="00C81538"/>
    <w:rsid w:val="00CB008D"/>
    <w:rsid w:val="00CB38A6"/>
    <w:rsid w:val="00CC5CAF"/>
    <w:rsid w:val="00CE2A3A"/>
    <w:rsid w:val="00CE2F3E"/>
    <w:rsid w:val="00CF45A0"/>
    <w:rsid w:val="00D01C06"/>
    <w:rsid w:val="00D26F0B"/>
    <w:rsid w:val="00D32F63"/>
    <w:rsid w:val="00D962A4"/>
    <w:rsid w:val="00DC6A5C"/>
    <w:rsid w:val="00DF1DBF"/>
    <w:rsid w:val="00E0099E"/>
    <w:rsid w:val="00E540BF"/>
    <w:rsid w:val="00E637CA"/>
    <w:rsid w:val="00E770D4"/>
    <w:rsid w:val="00E77664"/>
    <w:rsid w:val="00E82B56"/>
    <w:rsid w:val="00E96C35"/>
    <w:rsid w:val="00EA3149"/>
    <w:rsid w:val="00EF1D4D"/>
    <w:rsid w:val="00F240AF"/>
    <w:rsid w:val="00F4030D"/>
    <w:rsid w:val="00F55B11"/>
    <w:rsid w:val="00F56253"/>
    <w:rsid w:val="00F715ED"/>
    <w:rsid w:val="00F833F2"/>
    <w:rsid w:val="00F87EED"/>
    <w:rsid w:val="00F90877"/>
    <w:rsid w:val="00F96120"/>
    <w:rsid w:val="00FD2FC3"/>
    <w:rsid w:val="00FE1587"/>
    <w:rsid w:val="00FE6205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F7DB6"/>
  <w15:chartTrackingRefBased/>
  <w15:docId w15:val="{B41E35BF-E4D5-4190-8698-B1D1C4EF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05"/>
  </w:style>
  <w:style w:type="paragraph" w:styleId="Footer">
    <w:name w:val="footer"/>
    <w:basedOn w:val="Normal"/>
    <w:link w:val="FooterChar"/>
    <w:uiPriority w:val="99"/>
    <w:unhideWhenUsed/>
    <w:rsid w:val="00FE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05"/>
  </w:style>
  <w:style w:type="table" w:styleId="TableGrid">
    <w:name w:val="Table Grid"/>
    <w:basedOn w:val="TableNormal"/>
    <w:uiPriority w:val="39"/>
    <w:rsid w:val="00FE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registration.com/ACTE/N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Eichhorst</dc:creator>
  <cp:keywords>HOSA CALENDAR</cp:keywords>
  <dc:description/>
  <cp:lastModifiedBy>Kinlund, Sarah</cp:lastModifiedBy>
  <cp:revision>20</cp:revision>
  <cp:lastPrinted>2022-08-25T16:31:00Z</cp:lastPrinted>
  <dcterms:created xsi:type="dcterms:W3CDTF">2020-09-09T18:37:00Z</dcterms:created>
  <dcterms:modified xsi:type="dcterms:W3CDTF">2022-08-25T16:31:00Z</dcterms:modified>
</cp:coreProperties>
</file>