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CB" w:rsidRPr="00D04B90" w:rsidRDefault="00537CA6" w:rsidP="002D57CB">
      <w:pPr>
        <w:jc w:val="center"/>
        <w:rPr>
          <w:b/>
          <w:sz w:val="28"/>
          <w:szCs w:val="28"/>
        </w:rPr>
      </w:pPr>
      <w:r w:rsidRPr="00D04B90">
        <w:rPr>
          <w:b/>
          <w:sz w:val="28"/>
          <w:szCs w:val="28"/>
        </w:rPr>
        <w:t>Lesson Plan Template</w:t>
      </w:r>
    </w:p>
    <w:p w:rsidR="002D57CB" w:rsidRDefault="00537CA6" w:rsidP="002D57C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8.45pt;width:6in;height:117pt;z-index:251656704">
            <v:textbox>
              <w:txbxContent>
                <w:p w:rsidR="002D57CB" w:rsidRDefault="00537CA6">
                  <w:r>
                    <w:t>Lesson Title:</w:t>
                  </w:r>
                </w:p>
                <w:p w:rsidR="002D57CB" w:rsidRDefault="00537CA6"/>
                <w:p w:rsidR="002D57CB" w:rsidRDefault="00537CA6">
                  <w:r>
                    <w:t>Submitted By:</w:t>
                  </w:r>
                </w:p>
                <w:p w:rsidR="002D57CB" w:rsidRDefault="00537CA6"/>
                <w:p w:rsidR="002D57CB" w:rsidRDefault="00537CA6">
                  <w:r>
                    <w:t>School:</w:t>
                  </w:r>
                </w:p>
                <w:p w:rsidR="002D57CB" w:rsidRDefault="00537CA6"/>
                <w:p w:rsidR="002D57CB" w:rsidRDefault="00537CA6">
                  <w:r>
                    <w:t>Time Required:</w:t>
                  </w:r>
                </w:p>
              </w:txbxContent>
            </v:textbox>
          </v:shape>
        </w:pict>
      </w: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Pr="00D04B90" w:rsidRDefault="00537CA6" w:rsidP="002D57CB">
      <w:pPr>
        <w:jc w:val="center"/>
        <w:rPr>
          <w:b/>
          <w:sz w:val="28"/>
          <w:szCs w:val="28"/>
        </w:rPr>
      </w:pPr>
      <w:r w:rsidRPr="00D04B90">
        <w:rPr>
          <w:b/>
          <w:sz w:val="28"/>
          <w:szCs w:val="28"/>
        </w:rPr>
        <w:t>Instructional Objectives</w:t>
      </w:r>
    </w:p>
    <w:p w:rsidR="002D57CB" w:rsidRPr="00D04B90" w:rsidRDefault="00537CA6" w:rsidP="002D57CB">
      <w:pPr>
        <w:jc w:val="center"/>
      </w:pPr>
      <w:r w:rsidRPr="00D04B90">
        <w:t xml:space="preserve">Visit </w:t>
      </w:r>
      <w:hyperlink r:id="rId7" w:history="1">
        <w:r w:rsidRPr="00D04B90">
          <w:rPr>
            <w:rStyle w:val="Hyperlink"/>
          </w:rPr>
          <w:t>http://www.deca.org/_docs/conferences-competitions/DECA_Business_</w:t>
        </w:r>
        <w:r w:rsidRPr="00D04B90">
          <w:rPr>
            <w:rStyle w:val="Hyperlink"/>
          </w:rPr>
          <w:t>Administration_Co</w:t>
        </w:r>
        <w:r w:rsidRPr="00D04B90">
          <w:rPr>
            <w:rStyle w:val="Hyperlink"/>
          </w:rPr>
          <w:t>r</w:t>
        </w:r>
        <w:r w:rsidRPr="00D04B90">
          <w:rPr>
            <w:rStyle w:val="Hyperlink"/>
          </w:rPr>
          <w:t>e_Performance_Indicators.pdf</w:t>
        </w:r>
      </w:hyperlink>
      <w:r w:rsidRPr="00D04B90">
        <w:t xml:space="preserve"> for a list of performance indicators and instructional areas used in </w:t>
      </w:r>
      <w:proofErr w:type="spellStart"/>
      <w:r w:rsidRPr="00D04B90">
        <w:t>DECA’s</w:t>
      </w:r>
      <w:proofErr w:type="spellEnd"/>
      <w:r w:rsidRPr="00D04B90">
        <w:t xml:space="preserve"> Competitive Events Program. </w:t>
      </w:r>
    </w:p>
    <w:p w:rsidR="002D57CB" w:rsidRDefault="00537CA6" w:rsidP="002D57CB">
      <w:pPr>
        <w:jc w:val="center"/>
      </w:pPr>
      <w:r>
        <w:rPr>
          <w:noProof/>
        </w:rPr>
        <w:pict>
          <v:shape id="_x0000_s1031" type="#_x0000_t202" style="position:absolute;left:0;text-align:left;margin-left:0;margin-top:9.65pt;width:450pt;height:142.75pt;z-index:251657728">
            <v:textbox style="mso-next-textbox:#_x0000_s1031">
              <w:txbxContent>
                <w:p w:rsidR="002D57CB" w:rsidRDefault="00537CA6">
                  <w:r>
                    <w:t>Objective:</w:t>
                  </w:r>
                </w:p>
                <w:p w:rsidR="002D57CB" w:rsidRDefault="00537CA6"/>
                <w:p w:rsidR="002D57CB" w:rsidRDefault="00537CA6"/>
                <w:p w:rsidR="002D57CB" w:rsidRDefault="00537CA6"/>
                <w:p w:rsidR="002D57CB" w:rsidRDefault="00537CA6">
                  <w:r>
                    <w:t>Instructional Area:</w:t>
                  </w:r>
                </w:p>
                <w:p w:rsidR="002D57CB" w:rsidRDefault="00537CA6"/>
                <w:p w:rsidR="002D57CB" w:rsidRDefault="00537CA6"/>
                <w:p w:rsidR="002D57CB" w:rsidRDefault="00537CA6">
                  <w:r>
                    <w:t xml:space="preserve">Performance Indicator:  </w:t>
                  </w:r>
                </w:p>
                <w:p w:rsidR="002D57CB" w:rsidRDefault="00537CA6"/>
              </w:txbxContent>
            </v:textbox>
          </v:shape>
        </w:pict>
      </w: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Default="00537CA6" w:rsidP="002D57CB">
      <w:pPr>
        <w:jc w:val="center"/>
      </w:pPr>
    </w:p>
    <w:p w:rsidR="002D57CB" w:rsidRPr="00C60101" w:rsidRDefault="00537CA6" w:rsidP="002D57CB">
      <w:pPr>
        <w:jc w:val="center"/>
      </w:pPr>
    </w:p>
    <w:p w:rsidR="002D57CB" w:rsidRDefault="00537CA6"/>
    <w:p w:rsidR="002D57CB" w:rsidRDefault="00537CA6"/>
    <w:p w:rsidR="002D57CB" w:rsidRDefault="00537CA6" w:rsidP="002D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Materials Needed</w:t>
      </w:r>
    </w:p>
    <w:p w:rsidR="002D57CB" w:rsidRDefault="00537CA6" w:rsidP="002D57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0;margin-top:7.1pt;width:450pt;height:193.05pt;z-index:251658752">
            <v:textbox>
              <w:txbxContent>
                <w:p w:rsidR="002D57CB" w:rsidRDefault="00537CA6">
                  <w:r>
                    <w:t>Resources Needed for Lesson:</w:t>
                  </w:r>
                </w:p>
                <w:p w:rsidR="002D57CB" w:rsidRDefault="00537CA6"/>
                <w:p w:rsidR="002D57CB" w:rsidRDefault="00537CA6"/>
                <w:p w:rsidR="002D57CB" w:rsidRDefault="00537CA6"/>
                <w:p w:rsidR="002D57CB" w:rsidRDefault="00537CA6"/>
                <w:p w:rsidR="002D57CB" w:rsidRDefault="00537CA6">
                  <w:r>
                    <w:t>Equipment and Supplies Needed:</w:t>
                  </w:r>
                </w:p>
              </w:txbxContent>
            </v:textbox>
          </v:shape>
        </w:pict>
      </w:r>
    </w:p>
    <w:p w:rsidR="002D57CB" w:rsidRPr="00D04B90" w:rsidRDefault="00537CA6" w:rsidP="002D57CB">
      <w:pPr>
        <w:jc w:val="center"/>
        <w:rPr>
          <w:b/>
          <w:sz w:val="28"/>
          <w:szCs w:val="28"/>
        </w:rPr>
      </w:pPr>
    </w:p>
    <w:p w:rsidR="002D57CB" w:rsidRDefault="00537CA6"/>
    <w:p w:rsidR="002D57CB" w:rsidRDefault="00537CA6"/>
    <w:p w:rsidR="002D57CB" w:rsidRDefault="00537CA6"/>
    <w:p w:rsidR="002D57CB" w:rsidRDefault="00537CA6"/>
    <w:p w:rsidR="002D57CB" w:rsidRDefault="00537CA6"/>
    <w:p w:rsidR="002D57CB" w:rsidRDefault="00537CA6"/>
    <w:p w:rsidR="002D57CB" w:rsidRDefault="00537CA6"/>
    <w:p w:rsidR="002D57CB" w:rsidRDefault="00537CA6"/>
    <w:p w:rsidR="002D57CB" w:rsidRDefault="00537CA6" w:rsidP="002D57CB">
      <w:pPr>
        <w:jc w:val="center"/>
        <w:rPr>
          <w:b/>
          <w:sz w:val="28"/>
          <w:szCs w:val="28"/>
        </w:rPr>
      </w:pPr>
    </w:p>
    <w:p w:rsidR="002D57CB" w:rsidRDefault="00537CA6" w:rsidP="002D57CB">
      <w:pPr>
        <w:jc w:val="center"/>
        <w:rPr>
          <w:b/>
          <w:sz w:val="28"/>
          <w:szCs w:val="28"/>
        </w:rPr>
      </w:pPr>
    </w:p>
    <w:p w:rsidR="002D57CB" w:rsidRDefault="00537CA6" w:rsidP="002D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Lesson Content, Methodology and Resources</w:t>
      </w:r>
    </w:p>
    <w:p w:rsidR="002D57CB" w:rsidRDefault="00537CA6" w:rsidP="002D57C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4320"/>
        <w:gridCol w:w="4428"/>
      </w:tblGrid>
      <w:tr w:rsidR="002D57CB">
        <w:tc>
          <w:tcPr>
            <w:tcW w:w="4320" w:type="dxa"/>
          </w:tcPr>
          <w:p w:rsidR="002D57CB" w:rsidRDefault="00537CA6" w:rsidP="002D5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Outline</w:t>
            </w:r>
          </w:p>
        </w:tc>
        <w:tc>
          <w:tcPr>
            <w:tcW w:w="4428" w:type="dxa"/>
          </w:tcPr>
          <w:p w:rsidR="002D57CB" w:rsidRDefault="00537CA6" w:rsidP="002D5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ethods, Resources, Tips</w:t>
            </w:r>
          </w:p>
        </w:tc>
      </w:tr>
      <w:tr w:rsidR="002D57CB">
        <w:tc>
          <w:tcPr>
            <w:tcW w:w="4320" w:type="dxa"/>
          </w:tcPr>
          <w:p w:rsidR="002D57CB" w:rsidRDefault="00537CA6" w:rsidP="002D57CB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:rsidR="002D57CB" w:rsidRDefault="00537CA6" w:rsidP="002D57CB">
            <w:pPr>
              <w:rPr>
                <w:b/>
              </w:rPr>
            </w:pPr>
          </w:p>
          <w:p w:rsidR="002D57CB" w:rsidRDefault="00537CA6" w:rsidP="002D57CB">
            <w:pPr>
              <w:rPr>
                <w:b/>
              </w:rPr>
            </w:pPr>
          </w:p>
          <w:p w:rsidR="002D57CB" w:rsidRPr="00CC7C59" w:rsidRDefault="00537CA6" w:rsidP="002D57CB">
            <w:pPr>
              <w:rPr>
                <w:b/>
              </w:rPr>
            </w:pPr>
          </w:p>
        </w:tc>
        <w:tc>
          <w:tcPr>
            <w:tcW w:w="4428" w:type="dxa"/>
          </w:tcPr>
          <w:p w:rsidR="002D57CB" w:rsidRDefault="00537CA6" w:rsidP="002D5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7CB">
        <w:tc>
          <w:tcPr>
            <w:tcW w:w="4320" w:type="dxa"/>
          </w:tcPr>
          <w:p w:rsidR="002D57CB" w:rsidRDefault="00537CA6" w:rsidP="002D57CB">
            <w:pPr>
              <w:rPr>
                <w:b/>
              </w:rPr>
            </w:pPr>
            <w:r>
              <w:rPr>
                <w:b/>
              </w:rPr>
              <w:t>Instructional Content</w:t>
            </w:r>
          </w:p>
          <w:p w:rsidR="002D57CB" w:rsidRDefault="00537CA6" w:rsidP="002D57CB">
            <w:pPr>
              <w:rPr>
                <w:b/>
              </w:rPr>
            </w:pPr>
          </w:p>
          <w:p w:rsidR="002D57CB" w:rsidRDefault="00537CA6" w:rsidP="002D57CB">
            <w:pPr>
              <w:rPr>
                <w:b/>
              </w:rPr>
            </w:pPr>
          </w:p>
          <w:p w:rsidR="002D57CB" w:rsidRPr="00CC7C59" w:rsidRDefault="00537CA6" w:rsidP="002D57CB">
            <w:pPr>
              <w:rPr>
                <w:b/>
              </w:rPr>
            </w:pPr>
          </w:p>
        </w:tc>
        <w:tc>
          <w:tcPr>
            <w:tcW w:w="4428" w:type="dxa"/>
          </w:tcPr>
          <w:p w:rsidR="002D57CB" w:rsidRDefault="00537CA6" w:rsidP="002D5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7CB">
        <w:tc>
          <w:tcPr>
            <w:tcW w:w="4320" w:type="dxa"/>
          </w:tcPr>
          <w:p w:rsidR="002D57CB" w:rsidRDefault="00537CA6" w:rsidP="002D57CB">
            <w:pPr>
              <w:rPr>
                <w:b/>
              </w:rPr>
            </w:pPr>
            <w:r>
              <w:rPr>
                <w:b/>
              </w:rPr>
              <w:t>Activity</w:t>
            </w:r>
          </w:p>
          <w:p w:rsidR="002D57CB" w:rsidRDefault="00537CA6" w:rsidP="002D57CB">
            <w:pPr>
              <w:rPr>
                <w:b/>
              </w:rPr>
            </w:pPr>
          </w:p>
          <w:p w:rsidR="002D57CB" w:rsidRDefault="00537CA6" w:rsidP="002D57CB">
            <w:pPr>
              <w:rPr>
                <w:b/>
              </w:rPr>
            </w:pPr>
          </w:p>
          <w:p w:rsidR="002D57CB" w:rsidRPr="00CC7C59" w:rsidRDefault="00537CA6" w:rsidP="002D57CB">
            <w:pPr>
              <w:rPr>
                <w:b/>
              </w:rPr>
            </w:pPr>
          </w:p>
        </w:tc>
        <w:tc>
          <w:tcPr>
            <w:tcW w:w="4428" w:type="dxa"/>
          </w:tcPr>
          <w:p w:rsidR="002D57CB" w:rsidRDefault="00537CA6" w:rsidP="002D5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7CB">
        <w:tc>
          <w:tcPr>
            <w:tcW w:w="4320" w:type="dxa"/>
          </w:tcPr>
          <w:p w:rsidR="002D57CB" w:rsidRDefault="00537CA6" w:rsidP="002D57CB">
            <w:pPr>
              <w:rPr>
                <w:b/>
              </w:rPr>
            </w:pPr>
            <w:r>
              <w:rPr>
                <w:b/>
              </w:rPr>
              <w:t>Evaluation</w:t>
            </w:r>
          </w:p>
          <w:p w:rsidR="002D57CB" w:rsidRDefault="00537CA6" w:rsidP="002D57CB">
            <w:pPr>
              <w:rPr>
                <w:b/>
              </w:rPr>
            </w:pPr>
          </w:p>
          <w:p w:rsidR="002D57CB" w:rsidRDefault="00537CA6" w:rsidP="002D57CB">
            <w:pPr>
              <w:rPr>
                <w:b/>
              </w:rPr>
            </w:pPr>
          </w:p>
          <w:p w:rsidR="002D57CB" w:rsidRDefault="00537CA6" w:rsidP="002D57CB">
            <w:pPr>
              <w:rPr>
                <w:b/>
              </w:rPr>
            </w:pPr>
          </w:p>
        </w:tc>
        <w:tc>
          <w:tcPr>
            <w:tcW w:w="4428" w:type="dxa"/>
          </w:tcPr>
          <w:p w:rsidR="002D57CB" w:rsidRDefault="00537CA6" w:rsidP="002D57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57CB" w:rsidRDefault="00537CA6" w:rsidP="002D57CB">
      <w:pPr>
        <w:rPr>
          <w:b/>
          <w:sz w:val="28"/>
          <w:szCs w:val="28"/>
        </w:rPr>
      </w:pPr>
    </w:p>
    <w:p w:rsidR="002D57CB" w:rsidRDefault="00537CA6" w:rsidP="002D5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p w:rsidR="002D57CB" w:rsidRDefault="00537CA6" w:rsidP="002D57CB">
      <w:pPr>
        <w:rPr>
          <w:sz w:val="28"/>
          <w:szCs w:val="28"/>
        </w:rPr>
      </w:pPr>
      <w:r>
        <w:rPr>
          <w:sz w:val="28"/>
          <w:szCs w:val="28"/>
        </w:rPr>
        <w:t xml:space="preserve">List all references used to develop the lesson and used in the lesson. </w:t>
      </w:r>
    </w:p>
    <w:p w:rsidR="002D57CB" w:rsidRPr="00CC7C59" w:rsidRDefault="00537CA6" w:rsidP="002D57CB">
      <w:pPr>
        <w:rPr>
          <w:sz w:val="28"/>
          <w:szCs w:val="28"/>
        </w:rPr>
      </w:pPr>
    </w:p>
    <w:sectPr w:rsidR="002D57CB" w:rsidRPr="00CC7C5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37CA6">
      <w:r>
        <w:separator/>
      </w:r>
    </w:p>
  </w:endnote>
  <w:endnote w:type="continuationSeparator" w:id="0">
    <w:p w:rsidR="00000000" w:rsidRDefault="0053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37CA6">
      <w:r>
        <w:separator/>
      </w:r>
    </w:p>
  </w:footnote>
  <w:footnote w:type="continuationSeparator" w:id="0">
    <w:p w:rsidR="00000000" w:rsidRDefault="0053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CB" w:rsidRDefault="00537CA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98.25pt">
          <v:imagedata r:id="rId1" o:title="DECA Letterhead To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F60"/>
    <w:multiLevelType w:val="hybridMultilevel"/>
    <w:tmpl w:val="2354D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19D"/>
    <w:rsid w:val="0053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60101"/>
    <w:rPr>
      <w:color w:val="0000FF"/>
      <w:u w:val="single"/>
    </w:rPr>
  </w:style>
  <w:style w:type="table" w:styleId="TableGrid">
    <w:name w:val="Table Grid"/>
    <w:basedOn w:val="TableNormal"/>
    <w:rsid w:val="00CC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C7C59"/>
    <w:rPr>
      <w:color w:val="800080"/>
      <w:u w:val="single"/>
    </w:rPr>
  </w:style>
  <w:style w:type="paragraph" w:styleId="Header">
    <w:name w:val="header"/>
    <w:basedOn w:val="Normal"/>
    <w:rsid w:val="002813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3F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ca.org/_docs/conferences-competitions/DECA_Business_Administration_Core_Performance_Indicato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Needed for ICDC (2 sided)</vt:lpstr>
    </vt:vector>
  </TitlesOfParts>
  <Company>DECA Inc.</Company>
  <LinksUpToDate>false</LinksUpToDate>
  <CharactersWithSpaces>697</CharactersWithSpaces>
  <SharedDoc>false</SharedDoc>
  <HLinks>
    <vt:vector size="12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http://www.deca.org/_docs/conferences-competitions/DECA_Business_Administration_Core_Performance_Indicators.pdf</vt:lpwstr>
      </vt:variant>
      <vt:variant>
        <vt:lpwstr/>
      </vt:variant>
      <vt:variant>
        <vt:i4>4259903</vt:i4>
      </vt:variant>
      <vt:variant>
        <vt:i4>2234</vt:i4>
      </vt:variant>
      <vt:variant>
        <vt:i4>1025</vt:i4>
      </vt:variant>
      <vt:variant>
        <vt:i4>1</vt:i4>
      </vt:variant>
      <vt:variant>
        <vt:lpwstr>DECA Letterhead Top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Needed for ICDC (2 sided)</dc:title>
  <dc:subject/>
  <dc:creator>jkandik</dc:creator>
  <cp:keywords/>
  <dc:description/>
  <cp:lastModifiedBy>debi</cp:lastModifiedBy>
  <cp:revision>2</cp:revision>
  <dcterms:created xsi:type="dcterms:W3CDTF">2011-04-21T21:04:00Z</dcterms:created>
  <dcterms:modified xsi:type="dcterms:W3CDTF">2011-04-21T21:04:00Z</dcterms:modified>
</cp:coreProperties>
</file>